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73" w:rsidRDefault="002E0973" w:rsidP="002E0973">
      <w:r>
        <w:t>&lt;tr bordercolor="2e2e2e" bgcolor="#ffffff"&gt;</w:t>
      </w:r>
    </w:p>
    <w:p w:rsidR="002E0973" w:rsidRDefault="002E0973" w:rsidP="002E0973">
      <w:r>
        <w:t xml:space="preserve">                              &lt;td valign="top" bordercolor="#FFFFFF" align="center"&gt;10.8.13&lt;/td&gt;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href="http://courses.dallas.edu/chapel_audio/13.10.8.mp3"&gt;&lt;img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  &lt;tr bordercolor="2e2e2e" bgcolor="#f5f1e8"&gt;</w:t>
      </w:r>
    </w:p>
    <w:p w:rsidR="002E0973" w:rsidRDefault="002E0973" w:rsidP="002E0973">
      <w:r>
        <w:t xml:space="preserve">                              &lt;td valign="top" bordercolor="#FFFFFF" align="center"&gt;10.10.13&lt;/td&gt;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href="http://courses.dallas.edu/chapel_audio/13.10.10.mp3"&gt;&lt;img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bgcolor="ffffff"&gt;</w:t>
      </w:r>
    </w:p>
    <w:p w:rsidR="002E0973" w:rsidRDefault="002E0973" w:rsidP="002E0973">
      <w:r>
        <w:t xml:space="preserve">                              &lt;td valign="top" bordercolor="#FFFFFF" align="center"&gt;10.15.13&lt;/td&gt;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href="http://courses.dallas.edu/chapel_audio/13.10.15.mp3"&gt;&lt;img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bgcolor="#f5f1e8"&gt;</w:t>
      </w:r>
    </w:p>
    <w:p w:rsidR="002E0973" w:rsidRDefault="002E0973" w:rsidP="002E0973">
      <w:r>
        <w:lastRenderedPageBreak/>
        <w:t xml:space="preserve">                              &lt;td valign="top" bordercolor="#FFFFFF" align="center"&gt;10.17.13&lt;/td&gt;</w:t>
      </w:r>
    </w:p>
    <w:p w:rsidR="002E0973" w:rsidRDefault="002E0973" w:rsidP="002E0973">
      <w:r>
        <w:t xml:space="preserve">                              &lt;td bordercolor="#FFFFFF" valign="top"&gt;&lt;strong&gt;Service Day&lt;/strong&gt;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align="center"&gt;N/A&lt;!--&lt;a href="http://courses.dallas.edu/chapel_audio/13.10.17.mp3"&gt;&lt;img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bgcolor="#ffffff"&gt;</w:t>
      </w:r>
    </w:p>
    <w:p w:rsidR="002E0973" w:rsidRDefault="002E0973" w:rsidP="002E0973">
      <w:r>
        <w:t xml:space="preserve">                              &lt;td valign="top" bordercolor="#FFFFFF" align="center"&gt;10.22.13&lt;/td&gt;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href="http://courses.dallas.edu/chapel_audio/13.10.22.mp3"&gt;&lt;img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bgcolor="#f5f1e8"&gt;</w:t>
      </w:r>
    </w:p>
    <w:p w:rsidR="002E0973" w:rsidRDefault="002E0973" w:rsidP="002E0973">
      <w:r>
        <w:t xml:space="preserve">                              &lt;td valign="top" bordercolor="#FFFFFF" align="center"&gt;10.24.13&lt;/td&gt;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href="http://courses.dallas.edu/chapel_audio/13.10.24.mp3"&gt;&lt;img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bgcolor="#ffffff"&gt;</w:t>
      </w:r>
    </w:p>
    <w:p w:rsidR="002E0973" w:rsidRDefault="002E0973" w:rsidP="002E0973">
      <w:r>
        <w:t xml:space="preserve">                              &lt;td valign="top" bordercolor="#FFFFFF" align="center"&gt;10.29.13&lt;/td&gt;</w:t>
      </w:r>
    </w:p>
    <w:p w:rsidR="002E0973" w:rsidRDefault="002E0973" w:rsidP="002E0973">
      <w:r>
        <w:lastRenderedPageBreak/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href="http://courses.dallas.edu/chapel_audio/13.10.29.mp3"&gt;&lt;img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bgcolor="#f5f1e8"&gt;</w:t>
      </w:r>
    </w:p>
    <w:p w:rsidR="002E0973" w:rsidRDefault="002E0973" w:rsidP="002E0973">
      <w:r>
        <w:t xml:space="preserve">                              &lt;td valign="top" bordercolor="#FFFFFF" align="center"&gt;10.31.13&lt;/td&gt;</w:t>
      </w:r>
    </w:p>
    <w:p w:rsidR="002E0973" w:rsidRDefault="002E0973" w:rsidP="002E0973">
      <w:r>
        <w:t xml:space="preserve">                              &lt;td bordercolor="#FFFFFF" valign="top"&gt;&lt;strong&gt;Gary Hardy&lt;/strong&gt;</w:t>
      </w:r>
    </w:p>
    <w:p w:rsidR="002E0973" w:rsidRDefault="002E0973" w:rsidP="002E0973">
      <w:r>
        <w:t xml:space="preserve">                              &lt;br&gt;</w:t>
      </w:r>
    </w:p>
    <w:p w:rsidR="002E0973" w:rsidRDefault="002E0973" w:rsidP="002E0973">
      <w:r>
        <w:t xml:space="preserve">                              &lt;em&gt;Professor at DCC&lt;/em&gt;&lt;/td&gt;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href="http://courses.dallas.edu/chapel_audio/13.10.31.mp3"&gt;&lt;img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  &lt;tr bordercolor="2e2e2e" bgcolor="#ffffff"&gt;</w:t>
      </w:r>
    </w:p>
    <w:p w:rsidR="002E0973" w:rsidRDefault="002E0973" w:rsidP="002E0973">
      <w:r>
        <w:t xml:space="preserve">                              &lt;td valign="top" bordercolor="#FFFFFF" align="center"&gt;11.5.13&lt;/td&gt;</w:t>
      </w:r>
    </w:p>
    <w:p w:rsidR="002E0973" w:rsidRDefault="002E0973" w:rsidP="002E0973">
      <w:r>
        <w:t xml:space="preserve">                              &lt;td bordercolor="#FFFFFF" valign="top"&gt;&lt;strong&gt;Gayla Congdon&lt;/strong&gt;</w:t>
      </w:r>
    </w:p>
    <w:p w:rsidR="002E0973" w:rsidRDefault="002E0973" w:rsidP="002E0973">
      <w:r>
        <w:t xml:space="preserve">                              &lt;br&gt;&lt;em&gt;Founder of Amor Ministries&lt;/em&gt;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href="http://courses.dallas.edu/chapel_audio/13.11.5.mp3"&gt;&lt;img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  &lt;tr bordercolor="2e2e2e" bgcolor="#f5f1e8"&gt;</w:t>
      </w:r>
    </w:p>
    <w:p w:rsidR="002E0973" w:rsidRDefault="002E0973" w:rsidP="002E0973">
      <w:r>
        <w:t xml:space="preserve">                              &lt;td valign="top" bordercolor="#FFFFFF" align="center"&gt;11.7.13&lt;/td&gt;</w:t>
      </w:r>
    </w:p>
    <w:p w:rsidR="002E0973" w:rsidRDefault="002E0973" w:rsidP="002E0973">
      <w:r>
        <w:t xml:space="preserve">                              &lt;td bordercolor="#FFFFFF" valign="top"&gt;&lt;strong&gt;Worship Service&lt;/strong&gt;</w:t>
      </w:r>
    </w:p>
    <w:p w:rsidR="002E0973" w:rsidRDefault="002E0973" w:rsidP="002E0973">
      <w:r>
        <w:lastRenderedPageBreak/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align="center"&gt;N/A&lt;!--&lt;a href="http://courses.dallas.edu/chapel_audio/13.4.9.mp3"&gt;&lt;img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bgcolor="#ffffff"&gt;</w:t>
      </w:r>
    </w:p>
    <w:p w:rsidR="002E0973" w:rsidRDefault="002E0973" w:rsidP="002E0973">
      <w:r>
        <w:t xml:space="preserve">                              &lt;td valign="top" bordercolor="#FFFFFF" align="center"&gt;11.12.13&lt;/td&gt;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href="http://courses.dallas.edu/chapel_audio/13.11.12.mp3"&gt;&lt;img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bgcolor="#f5f1e8"&gt;</w:t>
      </w:r>
    </w:p>
    <w:p w:rsidR="002E0973" w:rsidRDefault="002E0973" w:rsidP="002E0973">
      <w:r>
        <w:t xml:space="preserve">                              &lt;td valign="top" bordercolor="#FFFFFF" align="center"&gt;11.14.13&lt;/td&gt;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href="http://courses.dallas.edu/chapel_audio/13.11.14.mp3"&gt;&lt;img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bgcolor="#ffffff"&gt;</w:t>
      </w:r>
    </w:p>
    <w:p w:rsidR="002E0973" w:rsidRDefault="002E0973" w:rsidP="002E0973">
      <w:r>
        <w:t xml:space="preserve">                              &lt;td valign="top" bordercolor="#FFFFFF" align="center"&gt;11.19.13&lt;/td&gt;</w:t>
      </w:r>
    </w:p>
    <w:p w:rsidR="002E0973" w:rsidRDefault="002E0973" w:rsidP="002E0973">
      <w:r>
        <w:t xml:space="preserve">                              &lt;td bordercolor="#FFFFFF" valign="top"&gt;&lt;strong&gt;Matthew Meeks&lt;/strong&gt;</w:t>
      </w:r>
    </w:p>
    <w:p w:rsidR="002E0973" w:rsidRDefault="002E0973" w:rsidP="002E0973">
      <w:r>
        <w:t xml:space="preserve">                              &lt;br&gt;</w:t>
      </w:r>
    </w:p>
    <w:p w:rsidR="002E0973" w:rsidRDefault="002E0973" w:rsidP="002E0973">
      <w:r>
        <w:lastRenderedPageBreak/>
        <w:t xml:space="preserve">                              &lt;em&gt;Director of Enrollment Services at DCC&lt;/em&gt;&lt;/td&gt;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href="http://courses.dallas.edu/chapel_audio/13.11.19.mp3"&gt;&lt;img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bgcolor="#f5f1e8"&gt;</w:t>
      </w:r>
    </w:p>
    <w:p w:rsidR="002E0973" w:rsidRDefault="002E0973" w:rsidP="002E0973">
      <w:r>
        <w:t xml:space="preserve">                              &lt;td valign="top" bordercolor="#FFFFFF" align="center"&gt;11.21.13&lt;/td&gt;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href="http://courses.dallas.edu/chapel_audio/13.11.21.mp3"&gt;&lt;img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bgcolor="#ffffff"&gt;</w:t>
      </w:r>
    </w:p>
    <w:p w:rsidR="002E0973" w:rsidRDefault="002E0973" w:rsidP="002E0973">
      <w:r>
        <w:t xml:space="preserve">                              &lt;td valign="top" bordercolor="#FFFFFF" align="center"&gt;12.3.13&lt;/td&gt;</w:t>
      </w:r>
    </w:p>
    <w:p w:rsidR="002E0973" w:rsidRDefault="002E0973" w:rsidP="002E0973">
      <w:r>
        <w:t xml:space="preserve">                              &lt;td bordercolor="#FFFFFF" valign="top"&gt;&lt;strong&gt;Christophe Dommes&lt;/strong&gt;</w:t>
      </w:r>
    </w:p>
    <w:p w:rsidR="002E0973" w:rsidRDefault="002E0973" w:rsidP="002E0973">
      <w:r>
        <w:t xml:space="preserve">                              &lt;br&gt;</w:t>
      </w:r>
    </w:p>
    <w:p w:rsidR="002E0973" w:rsidRDefault="002E0973" w:rsidP="002E0973">
      <w:r>
        <w:t xml:space="preserve">                              &lt;em&gt;Pastor and Evangelist at Die Kreative in Berlin, Germany&lt;/em&gt;&lt;/td&gt;</w:t>
      </w:r>
    </w:p>
    <w:p w:rsidR="002E0973" w:rsidRDefault="002E0973" w:rsidP="002E0973">
      <w:r>
        <w:t xml:space="preserve">                              &lt;td bordercolor="#FFFFFF" align="center"&gt;&amp;nbsp;&lt;!--&lt;a href="http://courses.dallas.edu/chapel_audio/13.12.3.mp3"&gt;&lt;img src="../images/icons/audio.png" alt="" width="24" height="24" border="0" /&gt;&lt;/a&gt;--&gt;&lt;/td&gt;</w:t>
      </w:r>
    </w:p>
    <w:p w:rsidR="002E0973" w:rsidRDefault="002E0973" w:rsidP="002E0973">
      <w:r>
        <w:t xml:space="preserve">                            &lt;/tr&gt;</w:t>
      </w:r>
    </w:p>
    <w:p w:rsidR="002E0973" w:rsidRDefault="002E0973" w:rsidP="002E0973">
      <w:r>
        <w:t xml:space="preserve">                            &lt;tr bordercolor="2e2e2e" bgcolor="#f5f1e8"&gt;</w:t>
      </w:r>
    </w:p>
    <w:p w:rsidR="002E0973" w:rsidRDefault="002E0973" w:rsidP="002E0973">
      <w:r>
        <w:t xml:space="preserve">                              &lt;td valign="top" bordercolor="#FFFFFF" align="center"&gt;12.5.13&lt;/td&gt;</w:t>
      </w:r>
    </w:p>
    <w:p w:rsidR="002E0973" w:rsidRDefault="002E0973" w:rsidP="002E0973">
      <w:r>
        <w:t xml:space="preserve">                              &lt;td bordercolor="#FFFFFF" valign="top"&gt;&lt;strong&gt;TBA&lt;/strong&gt;</w:t>
      </w:r>
    </w:p>
    <w:p w:rsidR="002E0973" w:rsidRDefault="002E0973" w:rsidP="002E0973">
      <w:r>
        <w:t xml:space="preserve">                              &lt;br&gt;&lt;em&gt;&amp;nbsp;&lt;/em&gt;</w:t>
      </w:r>
    </w:p>
    <w:p w:rsidR="002E0973" w:rsidRDefault="002E0973" w:rsidP="002E0973">
      <w:r>
        <w:t xml:space="preserve">                              &lt;/td&gt;</w:t>
      </w:r>
    </w:p>
    <w:p w:rsidR="002E0973" w:rsidRDefault="002E0973" w:rsidP="002E0973">
      <w:r>
        <w:lastRenderedPageBreak/>
        <w:t xml:space="preserve">                              &lt;td bordercolor="#FFFFFF" align="center"&gt;&amp;nbsp;&lt;!--&lt;a href="http://courses.dallas.edu/chapel_audio/13.12.5.mp3"&gt;&lt;img src="../images/icons/audio.png" alt="" width="24" height="24" border="0" /&gt;&lt;/a&gt;--&gt;&lt;/td&gt;</w:t>
      </w:r>
    </w:p>
    <w:p w:rsidR="00BB7FF5" w:rsidRPr="002E0973" w:rsidRDefault="002E0973" w:rsidP="002E0973">
      <w:r>
        <w:t xml:space="preserve">                            &lt;/tr&gt;</w:t>
      </w:r>
      <w:bookmarkStart w:id="0" w:name="_GoBack"/>
      <w:bookmarkEnd w:id="0"/>
    </w:p>
    <w:sectPr w:rsidR="00BB7FF5" w:rsidRPr="002E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5"/>
    <w:rsid w:val="002E0973"/>
    <w:rsid w:val="005D0965"/>
    <w:rsid w:val="00B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1490</Words>
  <Characters>8499</Characters>
  <Application>Microsoft Office Word</Application>
  <DocSecurity>0</DocSecurity>
  <Lines>70</Lines>
  <Paragraphs>19</Paragraphs>
  <ScaleCrop>false</ScaleCrop>
  <Company>HP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 Brett</dc:creator>
  <cp:lastModifiedBy>Vance,  Brett</cp:lastModifiedBy>
  <cp:revision>2</cp:revision>
  <dcterms:created xsi:type="dcterms:W3CDTF">2013-09-03T21:39:00Z</dcterms:created>
  <dcterms:modified xsi:type="dcterms:W3CDTF">2013-09-03T21:51:00Z</dcterms:modified>
</cp:coreProperties>
</file>