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1410"/>
        <w:gridCol w:w="2592"/>
        <w:gridCol w:w="47"/>
      </w:tblGrid>
      <w:tr w:rsidR="009566FA" w:rsidRPr="009566FA" w:rsidTr="009566FA">
        <w:trPr>
          <w:jc w:val="center"/>
        </w:trPr>
        <w:tc>
          <w:tcPr>
            <w:tcW w:w="70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566FA" w:rsidRPr="009566FA" w:rsidRDefault="009566FA" w:rsidP="009566FA">
            <w:pPr>
              <w:jc w:val="center"/>
              <w:rPr>
                <w:b/>
                <w:bCs/>
                <w:sz w:val="56"/>
              </w:rPr>
            </w:pPr>
            <w:r w:rsidRPr="009566FA">
              <w:rPr>
                <w:b/>
                <w:bCs/>
                <w:sz w:val="56"/>
              </w:rPr>
              <w:t>CONTENTS OF EZRA</w:t>
            </w:r>
            <w:r>
              <w:rPr>
                <w:b/>
                <w:bCs/>
                <w:sz w:val="56"/>
              </w:rPr>
              <w:t xml:space="preserve"> </w:t>
            </w:r>
          </w:p>
        </w:tc>
      </w:tr>
      <w:tr w:rsidR="009566FA" w:rsidRPr="009566FA" w:rsidTr="009566FA">
        <w:trPr>
          <w:gridAfter w:val="1"/>
          <w:wAfter w:w="47" w:type="dxa"/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566FA" w:rsidRPr="009566FA" w:rsidRDefault="009566FA" w:rsidP="009566FA">
            <w:pPr>
              <w:jc w:val="center"/>
            </w:pPr>
            <w:r w:rsidRPr="009566FA">
              <w:t>THE FIRST RETURN</w:t>
            </w:r>
            <w:r w:rsidRPr="009566FA">
              <w:br/>
            </w:r>
            <w:proofErr w:type="spellStart"/>
            <w:r w:rsidRPr="009566FA">
              <w:t>Chs</w:t>
            </w:r>
            <w:proofErr w:type="spellEnd"/>
            <w:r w:rsidRPr="009566FA">
              <w:t>. 1–6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6FA" w:rsidRPr="009566FA" w:rsidRDefault="009566FA" w:rsidP="009566FA">
            <w:pPr>
              <w:jc w:val="center"/>
              <w:rPr>
                <w:sz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6FA" w:rsidRPr="009566FA" w:rsidRDefault="009566FA" w:rsidP="009566FA">
            <w:pPr>
              <w:jc w:val="center"/>
              <w:rPr>
                <w:sz w:val="40"/>
              </w:rPr>
            </w:pPr>
            <w:r w:rsidRPr="009566FA">
              <w:t>THE SECOND RETURN</w:t>
            </w:r>
            <w:r w:rsidRPr="009566FA">
              <w:br/>
            </w:r>
            <w:proofErr w:type="spellStart"/>
            <w:r w:rsidRPr="009566FA">
              <w:t>Chs</w:t>
            </w:r>
            <w:proofErr w:type="spellEnd"/>
            <w:r w:rsidRPr="009566FA">
              <w:t>. 7–10</w:t>
            </w:r>
          </w:p>
        </w:tc>
      </w:tr>
      <w:tr w:rsidR="009566FA" w:rsidRPr="009566FA" w:rsidTr="009566FA">
        <w:trPr>
          <w:gridAfter w:val="1"/>
          <w:wAfter w:w="47" w:type="dxa"/>
          <w:jc w:val="center"/>
        </w:trPr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566FA" w:rsidRDefault="009566FA" w:rsidP="009566FA">
            <w:pPr>
              <w:jc w:val="center"/>
            </w:pPr>
            <w:r w:rsidRPr="009566FA">
              <w:t>Decree of</w:t>
            </w:r>
            <w:r w:rsidRPr="009566FA">
              <w:br/>
              <w:t>Cyrus</w:t>
            </w:r>
          </w:p>
          <w:p w:rsidR="009566FA" w:rsidRPr="009566FA" w:rsidRDefault="009566FA" w:rsidP="009566FA">
            <w:pPr>
              <w:jc w:val="center"/>
            </w:pPr>
          </w:p>
          <w:p w:rsidR="009566FA" w:rsidRDefault="009566FA" w:rsidP="009566FA">
            <w:pPr>
              <w:jc w:val="center"/>
            </w:pPr>
            <w:r w:rsidRPr="009566FA">
              <w:t>Led by</w:t>
            </w:r>
            <w:r w:rsidRPr="009566FA">
              <w:br/>
            </w:r>
            <w:proofErr w:type="spellStart"/>
            <w:r w:rsidRPr="009566FA">
              <w:t>Zerubbabel</w:t>
            </w:r>
            <w:proofErr w:type="spellEnd"/>
          </w:p>
          <w:p w:rsidR="009566FA" w:rsidRPr="009566FA" w:rsidRDefault="009566FA" w:rsidP="009566FA">
            <w:pPr>
              <w:jc w:val="center"/>
            </w:pPr>
          </w:p>
          <w:p w:rsidR="009566FA" w:rsidRDefault="009566FA" w:rsidP="009566FA">
            <w:pPr>
              <w:jc w:val="center"/>
            </w:pPr>
            <w:r w:rsidRPr="009566FA">
              <w:t>Main Issue:</w:t>
            </w:r>
            <w:r w:rsidRPr="009566FA">
              <w:br/>
              <w:t>The Sanctuary</w:t>
            </w:r>
          </w:p>
          <w:p w:rsidR="009566FA" w:rsidRPr="009566FA" w:rsidRDefault="009566FA" w:rsidP="009566FA">
            <w:pPr>
              <w:jc w:val="center"/>
            </w:pPr>
          </w:p>
          <w:p w:rsidR="009566FA" w:rsidRPr="009566FA" w:rsidRDefault="009566FA" w:rsidP="009566FA">
            <w:pPr>
              <w:jc w:val="center"/>
            </w:pPr>
            <w:r w:rsidRPr="009566FA">
              <w:t>Encouragers:</w:t>
            </w:r>
            <w:r w:rsidRPr="009566FA">
              <w:br/>
              <w:t>Haggai &amp; Zechariah</w:t>
            </w:r>
          </w:p>
          <w:p w:rsidR="009566FA" w:rsidRDefault="009566FA" w:rsidP="009566FA">
            <w:pPr>
              <w:jc w:val="center"/>
            </w:pPr>
          </w:p>
          <w:p w:rsidR="009566FA" w:rsidRPr="009566FA" w:rsidRDefault="009566FA" w:rsidP="009566FA">
            <w:pPr>
              <w:jc w:val="center"/>
            </w:pPr>
            <w:r w:rsidRPr="009566FA">
              <w:t>Outcome:</w:t>
            </w:r>
            <w:r w:rsidRPr="009566FA">
              <w:br/>
              <w:t>Temple Built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6FA" w:rsidRPr="009566FA" w:rsidRDefault="009566FA" w:rsidP="009566FA">
            <w:pPr>
              <w:jc w:val="center"/>
              <w:rPr>
                <w:sz w:val="40"/>
              </w:rPr>
            </w:pPr>
            <w:r w:rsidRPr="009566FA">
              <w:rPr>
                <w:sz w:val="40"/>
              </w:rPr>
              <w:t>G</w:t>
            </w:r>
          </w:p>
          <w:p w:rsidR="009566FA" w:rsidRPr="009566FA" w:rsidRDefault="009566FA" w:rsidP="009566FA">
            <w:pPr>
              <w:jc w:val="center"/>
              <w:rPr>
                <w:sz w:val="40"/>
              </w:rPr>
            </w:pPr>
            <w:r w:rsidRPr="009566FA">
              <w:rPr>
                <w:sz w:val="40"/>
              </w:rPr>
              <w:t>A</w:t>
            </w:r>
          </w:p>
          <w:p w:rsidR="009566FA" w:rsidRPr="009566FA" w:rsidRDefault="009566FA" w:rsidP="009566FA">
            <w:pPr>
              <w:jc w:val="center"/>
              <w:rPr>
                <w:sz w:val="40"/>
              </w:rPr>
            </w:pPr>
            <w:r w:rsidRPr="009566FA">
              <w:rPr>
                <w:sz w:val="40"/>
              </w:rPr>
              <w:t>P</w:t>
            </w:r>
          </w:p>
          <w:p w:rsidR="009566FA" w:rsidRPr="009566FA" w:rsidRDefault="009566FA" w:rsidP="009566FA">
            <w:pPr>
              <w:jc w:val="center"/>
              <w:rPr>
                <w:sz w:val="40"/>
              </w:rPr>
            </w:pPr>
          </w:p>
          <w:p w:rsidR="009566FA" w:rsidRPr="009566FA" w:rsidRDefault="009566FA" w:rsidP="009566FA">
            <w:pPr>
              <w:jc w:val="center"/>
            </w:pPr>
            <w:r w:rsidRPr="009566FA">
              <w:rPr>
                <w:sz w:val="40"/>
              </w:rPr>
              <w:t>58</w:t>
            </w:r>
            <w:r w:rsidRPr="009566FA">
              <w:rPr>
                <w:sz w:val="40"/>
              </w:rPr>
              <w:br/>
              <w:t>Years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6FA" w:rsidRPr="009566FA" w:rsidRDefault="009566FA" w:rsidP="009566FA">
            <w:pPr>
              <w:jc w:val="center"/>
            </w:pPr>
            <w:r w:rsidRPr="009566FA">
              <w:t>Decree of</w:t>
            </w:r>
            <w:r w:rsidRPr="009566FA">
              <w:br/>
              <w:t>Artaxerxes</w:t>
            </w:r>
          </w:p>
          <w:p w:rsidR="009566FA" w:rsidRDefault="009566FA" w:rsidP="009566FA">
            <w:pPr>
              <w:jc w:val="center"/>
            </w:pPr>
          </w:p>
          <w:p w:rsidR="009566FA" w:rsidRPr="009566FA" w:rsidRDefault="009566FA" w:rsidP="009566FA">
            <w:pPr>
              <w:jc w:val="center"/>
            </w:pPr>
            <w:r w:rsidRPr="009566FA">
              <w:t>Led by</w:t>
            </w:r>
            <w:r w:rsidRPr="009566FA">
              <w:br/>
              <w:t>Ezra</w:t>
            </w:r>
          </w:p>
          <w:p w:rsidR="009566FA" w:rsidRDefault="009566FA" w:rsidP="009566FA">
            <w:pPr>
              <w:jc w:val="center"/>
            </w:pPr>
          </w:p>
          <w:p w:rsidR="009566FA" w:rsidRPr="009566FA" w:rsidRDefault="009566FA" w:rsidP="009566FA">
            <w:pPr>
              <w:jc w:val="center"/>
            </w:pPr>
            <w:r w:rsidRPr="009566FA">
              <w:t>Main Issue:</w:t>
            </w:r>
            <w:r w:rsidRPr="009566FA">
              <w:br/>
              <w:t>Sanctification</w:t>
            </w:r>
          </w:p>
          <w:p w:rsidR="009566FA" w:rsidRDefault="009566FA" w:rsidP="009566FA">
            <w:pPr>
              <w:jc w:val="center"/>
            </w:pPr>
          </w:p>
          <w:p w:rsidR="009566FA" w:rsidRPr="009566FA" w:rsidRDefault="009566FA" w:rsidP="009566FA">
            <w:pPr>
              <w:jc w:val="center"/>
            </w:pPr>
            <w:r w:rsidRPr="009566FA">
              <w:t>Encourager:</w:t>
            </w:r>
            <w:r w:rsidRPr="009566FA">
              <w:br/>
              <w:t>Ezra</w:t>
            </w:r>
          </w:p>
          <w:p w:rsidR="009566FA" w:rsidRDefault="009566FA" w:rsidP="009566FA">
            <w:pPr>
              <w:jc w:val="center"/>
            </w:pPr>
          </w:p>
          <w:p w:rsidR="009566FA" w:rsidRPr="009566FA" w:rsidRDefault="009566FA" w:rsidP="009566FA">
            <w:pPr>
              <w:jc w:val="center"/>
            </w:pPr>
            <w:r w:rsidRPr="009566FA">
              <w:t>Outcome:</w:t>
            </w:r>
            <w:r w:rsidRPr="009566FA">
              <w:br/>
              <w:t>People Separated</w:t>
            </w:r>
          </w:p>
        </w:tc>
      </w:tr>
    </w:tbl>
    <w:p w:rsidR="009566FA" w:rsidRDefault="009566FA" w:rsidP="009566FA"/>
    <w:p w:rsidR="00263D20" w:rsidRDefault="00263D20" w:rsidP="009566FA"/>
    <w:p w:rsidR="00263D20" w:rsidRDefault="00263D20" w:rsidP="009566FA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9"/>
        <w:gridCol w:w="1617"/>
        <w:gridCol w:w="1421"/>
        <w:gridCol w:w="2068"/>
        <w:gridCol w:w="2345"/>
      </w:tblGrid>
      <w:tr w:rsidR="00263D20" w:rsidRPr="00FD1F76" w:rsidTr="00CB184B">
        <w:trPr>
          <w:jc w:val="center"/>
        </w:trPr>
        <w:tc>
          <w:tcPr>
            <w:tcW w:w="8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jc w:val="center"/>
              <w:rPr>
                <w:sz w:val="36"/>
              </w:rPr>
            </w:pPr>
            <w:r w:rsidRPr="00FD1F76">
              <w:rPr>
                <w:b/>
                <w:bCs/>
                <w:sz w:val="36"/>
              </w:rPr>
              <w:t>CHRONOLOGY OF EZRA</w:t>
            </w:r>
          </w:p>
        </w:tc>
      </w:tr>
      <w:tr w:rsidR="00263D20" w:rsidRPr="00FD1F76" w:rsidTr="00CB184B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Reign</w:t>
            </w:r>
            <w:r w:rsidRPr="00FD1F76">
              <w:rPr>
                <w:sz w:val="32"/>
              </w:rPr>
              <w:br/>
              <w:t>of</w:t>
            </w:r>
            <w:r w:rsidRPr="00FD1F76">
              <w:rPr>
                <w:sz w:val="32"/>
              </w:rPr>
              <w:br/>
              <w:t>Cyrus</w:t>
            </w:r>
            <w:r w:rsidRPr="00FD1F76">
              <w:rPr>
                <w:sz w:val="32"/>
              </w:rPr>
              <w:br/>
              <w:t xml:space="preserve">(539–529 </w:t>
            </w:r>
            <w:r>
              <w:rPr>
                <w:sz w:val="32"/>
              </w:rPr>
              <w:t>BC</w:t>
            </w:r>
            <w:r w:rsidRPr="00FD1F76">
              <w:rPr>
                <w:sz w:val="32"/>
              </w:rPr>
              <w:t>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Reign</w:t>
            </w:r>
            <w:r w:rsidRPr="00FD1F76">
              <w:rPr>
                <w:sz w:val="32"/>
              </w:rPr>
              <w:br/>
              <w:t>of</w:t>
            </w:r>
            <w:r w:rsidRPr="00FD1F76">
              <w:rPr>
                <w:sz w:val="32"/>
              </w:rPr>
              <w:br/>
              <w:t>Cambyses</w:t>
            </w:r>
            <w:r w:rsidRPr="00FD1F76">
              <w:rPr>
                <w:sz w:val="32"/>
              </w:rPr>
              <w:br/>
              <w:t xml:space="preserve">(529–522 </w:t>
            </w:r>
            <w:r>
              <w:rPr>
                <w:sz w:val="32"/>
              </w:rPr>
              <w:t>BC</w:t>
            </w:r>
            <w:r w:rsidRPr="00FD1F76">
              <w:rPr>
                <w:sz w:val="32"/>
              </w:rPr>
              <w:t>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Reign</w:t>
            </w:r>
            <w:r w:rsidRPr="00FD1F76">
              <w:rPr>
                <w:sz w:val="32"/>
              </w:rPr>
              <w:br/>
              <w:t>of</w:t>
            </w:r>
            <w:r w:rsidRPr="00FD1F76">
              <w:rPr>
                <w:sz w:val="32"/>
              </w:rPr>
              <w:br/>
              <w:t>Darius</w:t>
            </w:r>
            <w:r w:rsidRPr="00FD1F76">
              <w:rPr>
                <w:sz w:val="32"/>
              </w:rPr>
              <w:br/>
              <w:t xml:space="preserve">(521–486 </w:t>
            </w:r>
            <w:r>
              <w:rPr>
                <w:sz w:val="32"/>
              </w:rPr>
              <w:t>BC</w:t>
            </w:r>
            <w:r w:rsidRPr="00FD1F76">
              <w:rPr>
                <w:sz w:val="32"/>
              </w:rPr>
              <w:t>)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Reign</w:t>
            </w:r>
            <w:r w:rsidRPr="00FD1F76">
              <w:rPr>
                <w:sz w:val="32"/>
              </w:rPr>
              <w:br/>
              <w:t>of</w:t>
            </w:r>
            <w:r w:rsidRPr="00FD1F76">
              <w:rPr>
                <w:sz w:val="32"/>
              </w:rPr>
              <w:br/>
              <w:t>Xerxes</w:t>
            </w:r>
            <w:r w:rsidRPr="00FD1F76">
              <w:rPr>
                <w:sz w:val="32"/>
              </w:rPr>
              <w:br/>
              <w:t xml:space="preserve">(486–465 </w:t>
            </w:r>
            <w:r>
              <w:rPr>
                <w:sz w:val="32"/>
              </w:rPr>
              <w:t>BC</w:t>
            </w:r>
            <w:r w:rsidRPr="00FD1F76">
              <w:rPr>
                <w:sz w:val="32"/>
              </w:rPr>
              <w:t>)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Reign</w:t>
            </w:r>
            <w:r w:rsidRPr="00FD1F76">
              <w:rPr>
                <w:sz w:val="32"/>
              </w:rPr>
              <w:br/>
              <w:t>of</w:t>
            </w:r>
            <w:r w:rsidRPr="00FD1F76">
              <w:rPr>
                <w:sz w:val="32"/>
              </w:rPr>
              <w:br/>
              <w:t>Artaxerxes</w:t>
            </w:r>
            <w:r w:rsidRPr="00FD1F76">
              <w:rPr>
                <w:sz w:val="32"/>
              </w:rPr>
              <w:br/>
              <w:t xml:space="preserve">(464–424 </w:t>
            </w:r>
            <w:r>
              <w:rPr>
                <w:sz w:val="32"/>
              </w:rPr>
              <w:t>BC</w:t>
            </w:r>
            <w:r w:rsidRPr="00FD1F76">
              <w:rPr>
                <w:sz w:val="32"/>
              </w:rPr>
              <w:t>)</w:t>
            </w:r>
          </w:p>
        </w:tc>
      </w:tr>
      <w:tr w:rsidR="00263D20" w:rsidRPr="00FD1F76" w:rsidTr="00CB184B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1st Return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Silence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Temple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Persecution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2nd Return</w:t>
            </w:r>
          </w:p>
        </w:tc>
      </w:tr>
      <w:tr w:rsidR="00263D20" w:rsidRPr="00FD1F76" w:rsidTr="00CB184B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proofErr w:type="spellStart"/>
            <w:r w:rsidRPr="00FD1F76">
              <w:rPr>
                <w:sz w:val="32"/>
              </w:rPr>
              <w:t>Chs</w:t>
            </w:r>
            <w:proofErr w:type="spellEnd"/>
            <w:r w:rsidRPr="00FD1F76">
              <w:rPr>
                <w:sz w:val="32"/>
              </w:rPr>
              <w:t>. 1–3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proofErr w:type="spellStart"/>
            <w:r w:rsidRPr="00FD1F76">
              <w:rPr>
                <w:sz w:val="32"/>
              </w:rPr>
              <w:t>Chs</w:t>
            </w:r>
            <w:proofErr w:type="spellEnd"/>
            <w:r w:rsidRPr="00FD1F76">
              <w:rPr>
                <w:sz w:val="32"/>
              </w:rPr>
              <w:t>. 4–6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sz w:val="32"/>
              </w:rPr>
              <w:t>4:6–7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proofErr w:type="spellStart"/>
            <w:r w:rsidRPr="00FD1F76">
              <w:rPr>
                <w:sz w:val="32"/>
              </w:rPr>
              <w:t>Chs</w:t>
            </w:r>
            <w:proofErr w:type="spellEnd"/>
            <w:r w:rsidRPr="00FD1F76">
              <w:rPr>
                <w:sz w:val="32"/>
              </w:rPr>
              <w:t>. 7–10</w:t>
            </w:r>
            <w:r w:rsidRPr="00FD1F76">
              <w:rPr>
                <w:sz w:val="32"/>
              </w:rPr>
              <w:br/>
              <w:t>4:8–23</w:t>
            </w:r>
          </w:p>
        </w:tc>
      </w:tr>
      <w:tr w:rsidR="00263D20" w:rsidRPr="00FD1F76" w:rsidTr="00CB184B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b/>
                <w:sz w:val="32"/>
              </w:rPr>
            </w:pPr>
            <w:r w:rsidRPr="00FD1F76">
              <w:rPr>
                <w:b/>
                <w:sz w:val="32"/>
              </w:rPr>
              <w:t>RESTORATION</w:t>
            </w:r>
            <w:r w:rsidRPr="00FD1F76">
              <w:rPr>
                <w:b/>
                <w:sz w:val="32"/>
              </w:rPr>
              <w:br/>
              <w:t>DECREE</w:t>
            </w:r>
            <w:r w:rsidRPr="00FD1F76">
              <w:rPr>
                <w:b/>
                <w:sz w:val="32"/>
              </w:rPr>
              <w:br/>
              <w:t>(538 BC)</w:t>
            </w:r>
          </w:p>
        </w:tc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63D20" w:rsidRPr="00FD1F76" w:rsidRDefault="00263D20" w:rsidP="00CB184B">
            <w:pPr>
              <w:rPr>
                <w:sz w:val="32"/>
              </w:rPr>
            </w:pPr>
            <w:r w:rsidRPr="00FD1F76">
              <w:rPr>
                <w:bCs/>
                <w:iCs/>
                <w:sz w:val="32"/>
              </w:rPr>
              <w:t>81 Years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3D20" w:rsidRPr="00FD1F76" w:rsidRDefault="00263D20" w:rsidP="00CB184B">
            <w:pPr>
              <w:rPr>
                <w:b/>
                <w:sz w:val="32"/>
              </w:rPr>
            </w:pPr>
            <w:r w:rsidRPr="00FD1F76">
              <w:rPr>
                <w:b/>
                <w:sz w:val="32"/>
              </w:rPr>
              <w:t>SEPARATION</w:t>
            </w:r>
            <w:r w:rsidRPr="00FD1F76">
              <w:rPr>
                <w:b/>
                <w:sz w:val="32"/>
              </w:rPr>
              <w:br/>
              <w:t>DECREE</w:t>
            </w:r>
            <w:r w:rsidRPr="00FD1F76">
              <w:rPr>
                <w:b/>
                <w:sz w:val="32"/>
              </w:rPr>
              <w:br/>
              <w:t>(457 BC)</w:t>
            </w:r>
          </w:p>
        </w:tc>
      </w:tr>
    </w:tbl>
    <w:p w:rsidR="00263D20" w:rsidRPr="009566FA" w:rsidRDefault="00263D20" w:rsidP="00263D20">
      <w:pPr>
        <w:jc w:val="center"/>
      </w:pPr>
    </w:p>
    <w:p w:rsidR="00C82AF3" w:rsidRPr="006E5D4D" w:rsidRDefault="00C82AF3" w:rsidP="00C82AF3">
      <w:pPr>
        <w:spacing w:line="480" w:lineRule="auto"/>
        <w:ind w:left="720" w:hanging="720"/>
      </w:pPr>
      <w:r>
        <w:t xml:space="preserve">From James E. Smith,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Books of History</w:t>
      </w:r>
      <w:r>
        <w:t xml:space="preserve">. </w:t>
      </w:r>
      <w:proofErr w:type="gramStart"/>
      <w:r>
        <w:t>Old Testament Survey Series.</w:t>
      </w:r>
      <w:proofErr w:type="gramEnd"/>
      <w:r>
        <w:t xml:space="preserve"> Joplin, MO: College Press, 1995. </w:t>
      </w:r>
      <w:proofErr w:type="gramStart"/>
      <w:r>
        <w:rPr>
          <w:i/>
        </w:rPr>
        <w:t>Logos Bible Software</w:t>
      </w:r>
      <w:r>
        <w:t>.</w:t>
      </w:r>
      <w:proofErr w:type="gramEnd"/>
      <w:r>
        <w:t xml:space="preserve"> </w:t>
      </w:r>
      <w:proofErr w:type="gramStart"/>
      <w:r>
        <w:t>Bellingham, WA: Logos.</w:t>
      </w:r>
      <w:proofErr w:type="gramEnd"/>
      <w:r>
        <w:t xml:space="preserve"> </w:t>
      </w:r>
      <w:proofErr w:type="gramStart"/>
      <w:r>
        <w:t>2002-2010. Software.</w:t>
      </w:r>
      <w:proofErr w:type="gramEnd"/>
    </w:p>
    <w:p w:rsidR="00691240" w:rsidRDefault="00691240"/>
    <w:sectPr w:rsidR="00691240" w:rsidSect="0069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E0" w:rsidRDefault="00FF42E0" w:rsidP="009566FA">
      <w:r>
        <w:separator/>
      </w:r>
    </w:p>
  </w:endnote>
  <w:endnote w:type="continuationSeparator" w:id="0">
    <w:p w:rsidR="00FF42E0" w:rsidRDefault="00FF42E0" w:rsidP="0095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E0" w:rsidRDefault="00FF42E0" w:rsidP="009566FA">
      <w:r>
        <w:separator/>
      </w:r>
    </w:p>
  </w:footnote>
  <w:footnote w:type="continuationSeparator" w:id="0">
    <w:p w:rsidR="00FF42E0" w:rsidRDefault="00FF42E0" w:rsidP="00956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FA"/>
    <w:rsid w:val="00263D20"/>
    <w:rsid w:val="00691240"/>
    <w:rsid w:val="0095288D"/>
    <w:rsid w:val="009566FA"/>
    <w:rsid w:val="00993399"/>
    <w:rsid w:val="009F1086"/>
    <w:rsid w:val="00C82AF3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4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1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Dallas Chriistian College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Hahlen</dc:creator>
  <cp:keywords/>
  <dc:description/>
  <cp:lastModifiedBy>Mark Allen Hahlen</cp:lastModifiedBy>
  <cp:revision>2</cp:revision>
  <dcterms:created xsi:type="dcterms:W3CDTF">2011-12-28T14:26:00Z</dcterms:created>
  <dcterms:modified xsi:type="dcterms:W3CDTF">2011-12-28T14:26:00Z</dcterms:modified>
</cp:coreProperties>
</file>